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50" w:rsidRDefault="001447D8" w:rsidP="00A5161E">
      <w:pPr>
        <w:keepLines/>
        <w:tabs>
          <w:tab w:val="left" w:pos="-720"/>
          <w:tab w:val="left" w:pos="1015"/>
        </w:tabs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49530</wp:posOffset>
            </wp:positionV>
            <wp:extent cx="754185" cy="58102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A93" w:rsidRPr="00355CD6" w:rsidRDefault="00606A93" w:rsidP="00355CD6">
      <w:pPr>
        <w:keepLines/>
        <w:tabs>
          <w:tab w:val="left" w:pos="-720"/>
        </w:tabs>
        <w:suppressAutoHyphens/>
        <w:ind w:right="4"/>
        <w:jc w:val="center"/>
        <w:rPr>
          <w:rFonts w:ascii="Arial" w:hAnsi="Arial" w:cs="Arial"/>
          <w:b/>
          <w:i/>
          <w:sz w:val="28"/>
        </w:rPr>
      </w:pPr>
    </w:p>
    <w:p w:rsidR="00606A93" w:rsidRDefault="00606A93" w:rsidP="00355CD6">
      <w:pPr>
        <w:pStyle w:val="1"/>
        <w:rPr>
          <w:b/>
          <w:sz w:val="28"/>
          <w:szCs w:val="28"/>
        </w:rPr>
      </w:pPr>
      <w:r w:rsidRPr="0050136D">
        <w:rPr>
          <w:b/>
          <w:sz w:val="28"/>
          <w:szCs w:val="28"/>
        </w:rPr>
        <w:t>КАРТОЧКА ПРЕДПРИЯТИЯ</w:t>
      </w:r>
    </w:p>
    <w:p w:rsidR="00355CD6" w:rsidRPr="00355CD6" w:rsidRDefault="00355CD6" w:rsidP="00355CD6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5103"/>
      </w:tblGrid>
      <w:tr w:rsidR="00606A93" w:rsidTr="006E6E50">
        <w:trPr>
          <w:trHeight w:val="340"/>
        </w:trPr>
        <w:tc>
          <w:tcPr>
            <w:tcW w:w="5246" w:type="dxa"/>
            <w:vAlign w:val="center"/>
          </w:tcPr>
          <w:p w:rsidR="00606A93" w:rsidRPr="0050136D" w:rsidRDefault="00606A93" w:rsidP="002B2B83">
            <w:r w:rsidRPr="0050136D">
              <w:t>Наименование предприятия (</w:t>
            </w:r>
            <w:r w:rsidR="002B2B83" w:rsidRPr="0050136D">
              <w:t>полное</w:t>
            </w:r>
            <w:r w:rsidRPr="0050136D">
              <w:t>)</w:t>
            </w:r>
          </w:p>
        </w:tc>
        <w:tc>
          <w:tcPr>
            <w:tcW w:w="5103" w:type="dxa"/>
            <w:vAlign w:val="center"/>
          </w:tcPr>
          <w:p w:rsidR="00606A93" w:rsidRPr="0050136D" w:rsidRDefault="00355CD6" w:rsidP="000D06F0">
            <w:r w:rsidRPr="0050136D">
              <w:t>Общество с огр</w:t>
            </w:r>
            <w:r w:rsidR="00A83CE6" w:rsidRPr="0050136D">
              <w:t>анич</w:t>
            </w:r>
            <w:r w:rsidR="00315189">
              <w:t xml:space="preserve">енной ответственностью </w:t>
            </w:r>
            <w:r w:rsidR="00CB34A4">
              <w:t>«</w:t>
            </w:r>
            <w:r w:rsidR="00DB6C99">
              <w:t>Научно-</w:t>
            </w:r>
            <w:r w:rsidR="000D06F0">
              <w:t>П</w:t>
            </w:r>
            <w:r w:rsidR="00DB6C99">
              <w:t xml:space="preserve">роизводственное </w:t>
            </w:r>
            <w:r w:rsidR="000D06F0">
              <w:t>П</w:t>
            </w:r>
            <w:r w:rsidR="00DB6C99">
              <w:t xml:space="preserve">редприятие </w:t>
            </w:r>
            <w:r w:rsidR="00315189">
              <w:t>«</w:t>
            </w:r>
            <w:r w:rsidR="000D06F0">
              <w:t>КвалитетПром</w:t>
            </w:r>
            <w:r w:rsidRPr="0050136D">
              <w:t>»</w:t>
            </w:r>
          </w:p>
        </w:tc>
      </w:tr>
      <w:tr w:rsidR="002B2B83" w:rsidTr="006E6E50">
        <w:trPr>
          <w:trHeight w:val="340"/>
        </w:trPr>
        <w:tc>
          <w:tcPr>
            <w:tcW w:w="5246" w:type="dxa"/>
            <w:vAlign w:val="center"/>
          </w:tcPr>
          <w:p w:rsidR="002B2B83" w:rsidRPr="0050136D" w:rsidRDefault="002B2B83" w:rsidP="002B2B83">
            <w:r w:rsidRPr="0050136D">
              <w:t>Наименование предприятия (краткое)</w:t>
            </w:r>
          </w:p>
        </w:tc>
        <w:tc>
          <w:tcPr>
            <w:tcW w:w="5103" w:type="dxa"/>
            <w:vAlign w:val="center"/>
          </w:tcPr>
          <w:p w:rsidR="002B2B83" w:rsidRPr="0050136D" w:rsidRDefault="00315189" w:rsidP="000D06F0">
            <w:r>
              <w:t>ООО</w:t>
            </w:r>
            <w:r w:rsidR="00DB6C99">
              <w:t xml:space="preserve"> НПП</w:t>
            </w:r>
            <w:r>
              <w:t xml:space="preserve"> «</w:t>
            </w:r>
            <w:r w:rsidR="000D06F0">
              <w:t>КвалитетПром</w:t>
            </w:r>
            <w:r w:rsidR="002B2B83" w:rsidRPr="0050136D">
              <w:t>»</w:t>
            </w:r>
          </w:p>
        </w:tc>
      </w:tr>
      <w:tr w:rsidR="00606A93" w:rsidTr="006E6E50">
        <w:trPr>
          <w:trHeight w:val="340"/>
        </w:trPr>
        <w:tc>
          <w:tcPr>
            <w:tcW w:w="5246" w:type="dxa"/>
            <w:vAlign w:val="center"/>
          </w:tcPr>
          <w:p w:rsidR="00606A93" w:rsidRPr="0050136D" w:rsidRDefault="00606A93" w:rsidP="00AB1B4D">
            <w:r w:rsidRPr="0050136D">
              <w:t>Юридический адрес</w:t>
            </w:r>
          </w:p>
        </w:tc>
        <w:tc>
          <w:tcPr>
            <w:tcW w:w="5103" w:type="dxa"/>
            <w:vAlign w:val="center"/>
          </w:tcPr>
          <w:p w:rsidR="00606A93" w:rsidRPr="0050136D" w:rsidRDefault="000D06F0" w:rsidP="00B47F5F">
            <w:r w:rsidRPr="000D06F0">
              <w:t>456625, Челябинская область, г. Копейск, ул. Химиков, 17</w:t>
            </w:r>
          </w:p>
        </w:tc>
      </w:tr>
      <w:tr w:rsidR="000D06F0" w:rsidTr="006E6E50">
        <w:trPr>
          <w:trHeight w:val="340"/>
        </w:trPr>
        <w:tc>
          <w:tcPr>
            <w:tcW w:w="5246" w:type="dxa"/>
            <w:vAlign w:val="center"/>
          </w:tcPr>
          <w:p w:rsidR="000D06F0" w:rsidRPr="0050136D" w:rsidRDefault="00AB1B4D" w:rsidP="000D06F0">
            <w:r>
              <w:t>Почтовый адрес</w:t>
            </w:r>
          </w:p>
        </w:tc>
        <w:tc>
          <w:tcPr>
            <w:tcW w:w="5103" w:type="dxa"/>
            <w:vAlign w:val="center"/>
          </w:tcPr>
          <w:p w:rsidR="000D06F0" w:rsidRPr="000D06F0" w:rsidRDefault="000D06F0" w:rsidP="00AB1B4D">
            <w:r>
              <w:t xml:space="preserve">454010, г. Челябинск, </w:t>
            </w:r>
            <w:r w:rsidR="00AB1B4D">
              <w:t>а/я 1900.</w:t>
            </w:r>
            <w:bookmarkStart w:id="0" w:name="_GoBack"/>
            <w:bookmarkEnd w:id="0"/>
          </w:p>
        </w:tc>
      </w:tr>
      <w:tr w:rsidR="00046FE3" w:rsidTr="006E6E50">
        <w:trPr>
          <w:trHeight w:val="340"/>
        </w:trPr>
        <w:tc>
          <w:tcPr>
            <w:tcW w:w="5246" w:type="dxa"/>
            <w:vAlign w:val="center"/>
          </w:tcPr>
          <w:p w:rsidR="00046FE3" w:rsidRPr="0050136D" w:rsidRDefault="00046FE3">
            <w:r w:rsidRPr="0050136D">
              <w:t>Телефон</w:t>
            </w:r>
          </w:p>
        </w:tc>
        <w:tc>
          <w:tcPr>
            <w:tcW w:w="5103" w:type="dxa"/>
            <w:vAlign w:val="center"/>
          </w:tcPr>
          <w:p w:rsidR="00046FE3" w:rsidRPr="0050136D" w:rsidRDefault="001B632A" w:rsidP="000D06F0">
            <w:r w:rsidRPr="000D06F0">
              <w:t>+7 (351)</w:t>
            </w:r>
            <w:r>
              <w:t xml:space="preserve"> </w:t>
            </w:r>
            <w:r w:rsidR="000D06F0">
              <w:t>220</w:t>
            </w:r>
            <w:r>
              <w:t>-</w:t>
            </w:r>
            <w:r w:rsidR="000D06F0">
              <w:t>93</w:t>
            </w:r>
            <w:r>
              <w:t>-</w:t>
            </w:r>
            <w:r w:rsidR="000D06F0">
              <w:t>73</w:t>
            </w:r>
          </w:p>
        </w:tc>
      </w:tr>
      <w:tr w:rsidR="002B2B83" w:rsidTr="006E6E50">
        <w:trPr>
          <w:trHeight w:val="340"/>
        </w:trPr>
        <w:tc>
          <w:tcPr>
            <w:tcW w:w="5246" w:type="dxa"/>
            <w:vAlign w:val="center"/>
          </w:tcPr>
          <w:p w:rsidR="002B2B83" w:rsidRPr="0050136D" w:rsidRDefault="002B2B83">
            <w:r w:rsidRPr="0050136D">
              <w:t>ИНН</w:t>
            </w:r>
          </w:p>
        </w:tc>
        <w:tc>
          <w:tcPr>
            <w:tcW w:w="5103" w:type="dxa"/>
            <w:vAlign w:val="center"/>
          </w:tcPr>
          <w:p w:rsidR="002B2B83" w:rsidRPr="0050136D" w:rsidRDefault="000D06F0">
            <w:r w:rsidRPr="000D06F0">
              <w:t>7430023644</w:t>
            </w:r>
          </w:p>
        </w:tc>
      </w:tr>
      <w:tr w:rsidR="002B2B83" w:rsidTr="006E6E50">
        <w:trPr>
          <w:trHeight w:val="340"/>
        </w:trPr>
        <w:tc>
          <w:tcPr>
            <w:tcW w:w="5246" w:type="dxa"/>
            <w:vAlign w:val="center"/>
          </w:tcPr>
          <w:p w:rsidR="002B2B83" w:rsidRPr="0050136D" w:rsidRDefault="002B2B83" w:rsidP="00596CF8">
            <w:r w:rsidRPr="0050136D">
              <w:t>КПП</w:t>
            </w:r>
          </w:p>
        </w:tc>
        <w:tc>
          <w:tcPr>
            <w:tcW w:w="5103" w:type="dxa"/>
            <w:vAlign w:val="center"/>
          </w:tcPr>
          <w:p w:rsidR="002B2B83" w:rsidRPr="0050136D" w:rsidRDefault="000D06F0" w:rsidP="00596CF8">
            <w:r w:rsidRPr="000D06F0">
              <w:t>743001001</w:t>
            </w:r>
          </w:p>
        </w:tc>
      </w:tr>
      <w:tr w:rsidR="002B2B83" w:rsidTr="006E6E50">
        <w:trPr>
          <w:trHeight w:val="340"/>
        </w:trPr>
        <w:tc>
          <w:tcPr>
            <w:tcW w:w="5246" w:type="dxa"/>
            <w:vAlign w:val="center"/>
          </w:tcPr>
          <w:p w:rsidR="002B2B83" w:rsidRPr="0050136D" w:rsidRDefault="002B2B83">
            <w:r w:rsidRPr="0050136D">
              <w:t>ОГРН</w:t>
            </w:r>
          </w:p>
        </w:tc>
        <w:tc>
          <w:tcPr>
            <w:tcW w:w="5103" w:type="dxa"/>
            <w:vAlign w:val="center"/>
          </w:tcPr>
          <w:p w:rsidR="002B2B83" w:rsidRPr="0050136D" w:rsidRDefault="000D06F0">
            <w:r w:rsidRPr="000D06F0">
              <w:t>1157456008280</w:t>
            </w:r>
          </w:p>
        </w:tc>
      </w:tr>
      <w:tr w:rsidR="00D37E32" w:rsidTr="006E6E50">
        <w:trPr>
          <w:trHeight w:val="340"/>
        </w:trPr>
        <w:tc>
          <w:tcPr>
            <w:tcW w:w="5246" w:type="dxa"/>
            <w:vAlign w:val="center"/>
          </w:tcPr>
          <w:p w:rsidR="00D37E32" w:rsidRPr="0050136D" w:rsidRDefault="00D37E32">
            <w:r>
              <w:t>ОКПО</w:t>
            </w:r>
          </w:p>
        </w:tc>
        <w:tc>
          <w:tcPr>
            <w:tcW w:w="5103" w:type="dxa"/>
            <w:vAlign w:val="center"/>
          </w:tcPr>
          <w:p w:rsidR="00D37E32" w:rsidRPr="004103EC" w:rsidRDefault="000D06F0">
            <w:r w:rsidRPr="000D06F0">
              <w:t>36932498</w:t>
            </w:r>
          </w:p>
        </w:tc>
      </w:tr>
      <w:tr w:rsidR="00D37E32" w:rsidTr="006E6E50">
        <w:trPr>
          <w:trHeight w:val="340"/>
        </w:trPr>
        <w:tc>
          <w:tcPr>
            <w:tcW w:w="5246" w:type="dxa"/>
            <w:vAlign w:val="center"/>
          </w:tcPr>
          <w:p w:rsidR="00D37E32" w:rsidRDefault="00D37E32">
            <w:r>
              <w:t>ОКАТО</w:t>
            </w:r>
          </w:p>
        </w:tc>
        <w:tc>
          <w:tcPr>
            <w:tcW w:w="5103" w:type="dxa"/>
            <w:vAlign w:val="center"/>
          </w:tcPr>
          <w:p w:rsidR="00D37E32" w:rsidRPr="00D37E32" w:rsidRDefault="000D06F0">
            <w:r w:rsidRPr="000D06F0">
              <w:t>75428000000</w:t>
            </w:r>
          </w:p>
        </w:tc>
      </w:tr>
      <w:tr w:rsidR="00237061" w:rsidTr="006E6E50">
        <w:trPr>
          <w:trHeight w:val="340"/>
        </w:trPr>
        <w:tc>
          <w:tcPr>
            <w:tcW w:w="5246" w:type="dxa"/>
            <w:vAlign w:val="center"/>
          </w:tcPr>
          <w:p w:rsidR="00237061" w:rsidRDefault="00237061">
            <w:r w:rsidRPr="00D44160">
              <w:t>ОКТМО</w:t>
            </w:r>
          </w:p>
        </w:tc>
        <w:tc>
          <w:tcPr>
            <w:tcW w:w="5103" w:type="dxa"/>
            <w:vAlign w:val="center"/>
          </w:tcPr>
          <w:p w:rsidR="00237061" w:rsidRDefault="00442A2D">
            <w:r w:rsidRPr="00442A2D">
              <w:t>75728000001</w:t>
            </w:r>
          </w:p>
        </w:tc>
      </w:tr>
      <w:tr w:rsidR="002B2B83" w:rsidTr="006E6E50">
        <w:trPr>
          <w:trHeight w:val="293"/>
        </w:trPr>
        <w:tc>
          <w:tcPr>
            <w:tcW w:w="10349" w:type="dxa"/>
            <w:gridSpan w:val="2"/>
            <w:vAlign w:val="center"/>
          </w:tcPr>
          <w:p w:rsidR="002B2B83" w:rsidRPr="0050136D" w:rsidRDefault="002B2B83" w:rsidP="002B2B83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136D">
              <w:rPr>
                <w:b/>
                <w:color w:val="000000"/>
                <w:sz w:val="28"/>
                <w:szCs w:val="28"/>
                <w:shd w:val="clear" w:color="auto" w:fill="FFFFFF"/>
              </w:rPr>
              <w:t>Банковские реквизиты</w:t>
            </w:r>
          </w:p>
        </w:tc>
      </w:tr>
      <w:tr w:rsidR="002B2B83" w:rsidTr="006E6E50">
        <w:trPr>
          <w:trHeight w:val="340"/>
        </w:trPr>
        <w:tc>
          <w:tcPr>
            <w:tcW w:w="5246" w:type="dxa"/>
            <w:vAlign w:val="center"/>
          </w:tcPr>
          <w:p w:rsidR="002B2B83" w:rsidRPr="00863EF2" w:rsidRDefault="00863EF2" w:rsidP="006E6E50">
            <w:r w:rsidRPr="00863EF2">
              <w:t>Расчетный счет</w:t>
            </w:r>
          </w:p>
        </w:tc>
        <w:tc>
          <w:tcPr>
            <w:tcW w:w="5103" w:type="dxa"/>
            <w:vAlign w:val="center"/>
          </w:tcPr>
          <w:p w:rsidR="002B2B83" w:rsidRPr="0050136D" w:rsidRDefault="000664BD">
            <w:r w:rsidRPr="000664BD">
              <w:t>40702810738140000640</w:t>
            </w:r>
          </w:p>
        </w:tc>
      </w:tr>
      <w:tr w:rsidR="002B2B83" w:rsidTr="006E6E50">
        <w:trPr>
          <w:trHeight w:val="340"/>
        </w:trPr>
        <w:tc>
          <w:tcPr>
            <w:tcW w:w="5246" w:type="dxa"/>
            <w:vAlign w:val="center"/>
          </w:tcPr>
          <w:p w:rsidR="002B2B83" w:rsidRPr="0050136D" w:rsidRDefault="002B2B83">
            <w:r w:rsidRPr="0050136D">
              <w:t>Банк</w:t>
            </w:r>
          </w:p>
        </w:tc>
        <w:tc>
          <w:tcPr>
            <w:tcW w:w="5103" w:type="dxa"/>
            <w:vAlign w:val="center"/>
          </w:tcPr>
          <w:p w:rsidR="002B2B83" w:rsidRPr="0050136D" w:rsidRDefault="00315189" w:rsidP="00315189">
            <w:r>
              <w:t>Филиал «Екатеринбургский» АО «Альфа-Банк»</w:t>
            </w:r>
          </w:p>
        </w:tc>
      </w:tr>
      <w:tr w:rsidR="002B2B83" w:rsidTr="006E6E50">
        <w:trPr>
          <w:trHeight w:val="340"/>
        </w:trPr>
        <w:tc>
          <w:tcPr>
            <w:tcW w:w="5246" w:type="dxa"/>
            <w:vAlign w:val="center"/>
          </w:tcPr>
          <w:p w:rsidR="002B2B83" w:rsidRPr="0050136D" w:rsidRDefault="002B2B83">
            <w:r w:rsidRPr="0050136D">
              <w:t>Корреспондентский счет</w:t>
            </w:r>
          </w:p>
        </w:tc>
        <w:tc>
          <w:tcPr>
            <w:tcW w:w="5103" w:type="dxa"/>
            <w:vAlign w:val="center"/>
          </w:tcPr>
          <w:p w:rsidR="002B2B83" w:rsidRPr="0050136D" w:rsidRDefault="004103EC" w:rsidP="00C155A8">
            <w:r w:rsidRPr="004103EC">
              <w:t>30101810100000000964</w:t>
            </w:r>
          </w:p>
        </w:tc>
      </w:tr>
      <w:tr w:rsidR="002B2B83" w:rsidTr="006E6E50">
        <w:trPr>
          <w:trHeight w:val="340"/>
        </w:trPr>
        <w:tc>
          <w:tcPr>
            <w:tcW w:w="5246" w:type="dxa"/>
            <w:vAlign w:val="center"/>
          </w:tcPr>
          <w:p w:rsidR="002B2B83" w:rsidRPr="0050136D" w:rsidRDefault="002B2B83">
            <w:r w:rsidRPr="0050136D">
              <w:t>БИК</w:t>
            </w:r>
            <w:r w:rsidR="00DD3BC8" w:rsidRPr="0050136D">
              <w:t xml:space="preserve"> банка</w:t>
            </w:r>
          </w:p>
        </w:tc>
        <w:tc>
          <w:tcPr>
            <w:tcW w:w="5103" w:type="dxa"/>
            <w:vAlign w:val="center"/>
          </w:tcPr>
          <w:p w:rsidR="002B2B83" w:rsidRPr="0050136D" w:rsidRDefault="004103EC">
            <w:r w:rsidRPr="004103EC">
              <w:t>046577964</w:t>
            </w:r>
          </w:p>
        </w:tc>
      </w:tr>
      <w:tr w:rsidR="006E6E50" w:rsidTr="006E6E50">
        <w:trPr>
          <w:trHeight w:val="340"/>
        </w:trPr>
        <w:tc>
          <w:tcPr>
            <w:tcW w:w="10349" w:type="dxa"/>
            <w:gridSpan w:val="2"/>
            <w:vAlign w:val="center"/>
          </w:tcPr>
          <w:p w:rsidR="006E6E50" w:rsidRPr="0050136D" w:rsidRDefault="006E6E50" w:rsidP="00DD3BC8">
            <w:pPr>
              <w:jc w:val="center"/>
              <w:rPr>
                <w:b/>
                <w:bCs/>
                <w:sz w:val="28"/>
                <w:szCs w:val="28"/>
              </w:rPr>
            </w:pPr>
            <w:r w:rsidRPr="0050136D">
              <w:rPr>
                <w:b/>
                <w:color w:val="000000"/>
                <w:sz w:val="28"/>
                <w:szCs w:val="28"/>
                <w:shd w:val="clear" w:color="auto" w:fill="FFFFFF"/>
              </w:rPr>
              <w:t>Вид деятельности компании</w:t>
            </w:r>
          </w:p>
        </w:tc>
      </w:tr>
      <w:tr w:rsidR="006E6E50" w:rsidTr="006E6E50">
        <w:trPr>
          <w:trHeight w:val="340"/>
        </w:trPr>
        <w:tc>
          <w:tcPr>
            <w:tcW w:w="5246" w:type="dxa"/>
            <w:vAlign w:val="center"/>
          </w:tcPr>
          <w:p w:rsidR="006E6E50" w:rsidRPr="0050136D" w:rsidRDefault="006E6E50">
            <w:r w:rsidRPr="0050136D">
              <w:t xml:space="preserve">ОКВЭД </w:t>
            </w:r>
          </w:p>
        </w:tc>
        <w:tc>
          <w:tcPr>
            <w:tcW w:w="5103" w:type="dxa"/>
            <w:vAlign w:val="center"/>
          </w:tcPr>
          <w:p w:rsidR="006E6E50" w:rsidRPr="0050136D" w:rsidRDefault="00863EF2" w:rsidP="00355CD6">
            <w:r>
              <w:t>25.62</w:t>
            </w:r>
          </w:p>
        </w:tc>
      </w:tr>
      <w:tr w:rsidR="006E6E50" w:rsidTr="006E6E50">
        <w:trPr>
          <w:trHeight w:val="340"/>
        </w:trPr>
        <w:tc>
          <w:tcPr>
            <w:tcW w:w="5246" w:type="dxa"/>
            <w:vAlign w:val="center"/>
          </w:tcPr>
          <w:p w:rsidR="006E6E50" w:rsidRPr="0050136D" w:rsidRDefault="006E6E50" w:rsidP="00DD3BC8">
            <w:r w:rsidRPr="0050136D">
              <w:t>Наименование ОКВЭД</w:t>
            </w:r>
          </w:p>
        </w:tc>
        <w:tc>
          <w:tcPr>
            <w:tcW w:w="5103" w:type="dxa"/>
            <w:vAlign w:val="center"/>
          </w:tcPr>
          <w:p w:rsidR="00863EF2" w:rsidRDefault="00863EF2" w:rsidP="00863EF2">
            <w:pPr>
              <w:jc w:val="both"/>
            </w:pPr>
            <w:r>
              <w:t>Обработка металлических изделий</w:t>
            </w:r>
          </w:p>
          <w:p w:rsidR="006E6E50" w:rsidRPr="0050136D" w:rsidRDefault="00863EF2" w:rsidP="00863EF2">
            <w:pPr>
              <w:jc w:val="both"/>
            </w:pPr>
            <w:r>
              <w:t>механическая</w:t>
            </w:r>
          </w:p>
        </w:tc>
      </w:tr>
      <w:tr w:rsidR="009D7575" w:rsidTr="006E6E50">
        <w:trPr>
          <w:trHeight w:val="340"/>
        </w:trPr>
        <w:tc>
          <w:tcPr>
            <w:tcW w:w="5246" w:type="dxa"/>
            <w:vAlign w:val="center"/>
          </w:tcPr>
          <w:p w:rsidR="009D7575" w:rsidRPr="0050136D" w:rsidRDefault="009D7575" w:rsidP="009D7575">
            <w:r w:rsidRPr="0050136D">
              <w:t xml:space="preserve">ОКВЭД </w:t>
            </w:r>
          </w:p>
        </w:tc>
        <w:tc>
          <w:tcPr>
            <w:tcW w:w="5103" w:type="dxa"/>
            <w:vAlign w:val="center"/>
          </w:tcPr>
          <w:p w:rsidR="009D7575" w:rsidRDefault="009D7575" w:rsidP="009D7575">
            <w:pPr>
              <w:jc w:val="both"/>
            </w:pPr>
            <w:r>
              <w:t>25.73</w:t>
            </w:r>
          </w:p>
        </w:tc>
      </w:tr>
      <w:tr w:rsidR="009D7575" w:rsidTr="006E6E50">
        <w:trPr>
          <w:trHeight w:val="340"/>
        </w:trPr>
        <w:tc>
          <w:tcPr>
            <w:tcW w:w="5246" w:type="dxa"/>
            <w:vAlign w:val="center"/>
          </w:tcPr>
          <w:p w:rsidR="009D7575" w:rsidRPr="0050136D" w:rsidRDefault="009D7575" w:rsidP="009D7575">
            <w:r w:rsidRPr="0050136D">
              <w:t>Наименование ОКВЭД</w:t>
            </w:r>
          </w:p>
        </w:tc>
        <w:tc>
          <w:tcPr>
            <w:tcW w:w="5103" w:type="dxa"/>
            <w:vAlign w:val="center"/>
          </w:tcPr>
          <w:p w:rsidR="009D7575" w:rsidRDefault="009D7575" w:rsidP="009D7575">
            <w:pPr>
              <w:jc w:val="both"/>
            </w:pPr>
            <w:r>
              <w:t>Производство инструмента</w:t>
            </w:r>
          </w:p>
        </w:tc>
      </w:tr>
      <w:tr w:rsidR="009D7575" w:rsidTr="006E6E50">
        <w:trPr>
          <w:trHeight w:val="340"/>
        </w:trPr>
        <w:tc>
          <w:tcPr>
            <w:tcW w:w="10349" w:type="dxa"/>
            <w:gridSpan w:val="2"/>
            <w:vAlign w:val="center"/>
          </w:tcPr>
          <w:p w:rsidR="009D7575" w:rsidRPr="0050136D" w:rsidRDefault="009D7575" w:rsidP="009D7575">
            <w:pPr>
              <w:jc w:val="center"/>
              <w:rPr>
                <w:b/>
                <w:sz w:val="28"/>
                <w:szCs w:val="28"/>
              </w:rPr>
            </w:pPr>
            <w:r w:rsidRPr="0050136D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Контакты</w:t>
            </w:r>
          </w:p>
        </w:tc>
      </w:tr>
      <w:tr w:rsidR="009D7575" w:rsidTr="006E6E50">
        <w:trPr>
          <w:trHeight w:val="340"/>
        </w:trPr>
        <w:tc>
          <w:tcPr>
            <w:tcW w:w="5246" w:type="dxa"/>
            <w:vAlign w:val="center"/>
          </w:tcPr>
          <w:p w:rsidR="009D7575" w:rsidRPr="0050136D" w:rsidRDefault="009D7575" w:rsidP="009D7575">
            <w:r>
              <w:t>Генеральный д</w:t>
            </w:r>
            <w:r w:rsidRPr="0050136D">
              <w:t>иректор</w:t>
            </w:r>
          </w:p>
        </w:tc>
        <w:tc>
          <w:tcPr>
            <w:tcW w:w="5103" w:type="dxa"/>
            <w:vAlign w:val="center"/>
          </w:tcPr>
          <w:p w:rsidR="009D7575" w:rsidRPr="00107CF3" w:rsidRDefault="009D7575" w:rsidP="009D7575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 Михаил Владимирович</w:t>
            </w:r>
          </w:p>
        </w:tc>
      </w:tr>
      <w:tr w:rsidR="009D7575" w:rsidTr="006E6E50">
        <w:trPr>
          <w:trHeight w:val="340"/>
        </w:trPr>
        <w:tc>
          <w:tcPr>
            <w:tcW w:w="5246" w:type="dxa"/>
            <w:vAlign w:val="center"/>
          </w:tcPr>
          <w:p w:rsidR="009D7575" w:rsidRPr="0050136D" w:rsidRDefault="009D7575" w:rsidP="009D7575">
            <w:r w:rsidRPr="0050136D">
              <w:t>Основание для заключения договоров</w:t>
            </w:r>
          </w:p>
        </w:tc>
        <w:tc>
          <w:tcPr>
            <w:tcW w:w="5103" w:type="dxa"/>
            <w:vAlign w:val="center"/>
          </w:tcPr>
          <w:p w:rsidR="009D7575" w:rsidRPr="0050136D" w:rsidRDefault="009D7575" w:rsidP="009D7575">
            <w:pPr>
              <w:pStyle w:val="2"/>
              <w:rPr>
                <w:sz w:val="24"/>
                <w:szCs w:val="24"/>
              </w:rPr>
            </w:pPr>
            <w:r w:rsidRPr="0050136D">
              <w:rPr>
                <w:sz w:val="24"/>
                <w:szCs w:val="24"/>
              </w:rPr>
              <w:t>Действующий на основании Устава</w:t>
            </w:r>
          </w:p>
        </w:tc>
      </w:tr>
      <w:tr w:rsidR="009D7575" w:rsidTr="006E6E50">
        <w:trPr>
          <w:trHeight w:val="340"/>
        </w:trPr>
        <w:tc>
          <w:tcPr>
            <w:tcW w:w="5246" w:type="dxa"/>
            <w:vAlign w:val="center"/>
          </w:tcPr>
          <w:p w:rsidR="009D7575" w:rsidRPr="0050136D" w:rsidRDefault="009D7575" w:rsidP="009D7575">
            <w:r w:rsidRPr="0050136D">
              <w:t>Телефон</w:t>
            </w:r>
          </w:p>
        </w:tc>
        <w:tc>
          <w:tcPr>
            <w:tcW w:w="5103" w:type="dxa"/>
            <w:vAlign w:val="center"/>
          </w:tcPr>
          <w:p w:rsidR="009D7575" w:rsidRPr="001B632A" w:rsidRDefault="009D7575" w:rsidP="009D7575">
            <w:r>
              <w:rPr>
                <w:lang w:val="en-US"/>
              </w:rPr>
              <w:t>+7 (351)</w:t>
            </w:r>
            <w:r>
              <w:t xml:space="preserve"> 220-93-73</w:t>
            </w:r>
          </w:p>
        </w:tc>
      </w:tr>
      <w:tr w:rsidR="009D7575" w:rsidTr="006E6E50">
        <w:trPr>
          <w:trHeight w:val="340"/>
        </w:trPr>
        <w:tc>
          <w:tcPr>
            <w:tcW w:w="5246" w:type="dxa"/>
            <w:vAlign w:val="center"/>
          </w:tcPr>
          <w:p w:rsidR="009D7575" w:rsidRPr="0050136D" w:rsidRDefault="009D7575" w:rsidP="009D7575">
            <w:r w:rsidRPr="0050136D">
              <w:t>Электронный адрес</w:t>
            </w:r>
          </w:p>
        </w:tc>
        <w:tc>
          <w:tcPr>
            <w:tcW w:w="5103" w:type="dxa"/>
            <w:vAlign w:val="center"/>
          </w:tcPr>
          <w:p w:rsidR="009D7575" w:rsidRPr="002D602F" w:rsidRDefault="009D7575" w:rsidP="009D7575">
            <w:pPr>
              <w:rPr>
                <w:lang w:val="en-US"/>
              </w:rPr>
            </w:pPr>
            <w:r>
              <w:rPr>
                <w:lang w:val="en-US"/>
              </w:rPr>
              <w:t>info@kvalitetprom.com</w:t>
            </w:r>
          </w:p>
        </w:tc>
      </w:tr>
    </w:tbl>
    <w:p w:rsidR="00606A93" w:rsidRDefault="00606A93">
      <w:pPr>
        <w:rPr>
          <w:sz w:val="32"/>
          <w:szCs w:val="32"/>
        </w:rPr>
      </w:pPr>
    </w:p>
    <w:p w:rsidR="003233FC" w:rsidRDefault="003233FC">
      <w:pPr>
        <w:rPr>
          <w:sz w:val="32"/>
          <w:szCs w:val="32"/>
        </w:rPr>
      </w:pPr>
    </w:p>
    <w:p w:rsidR="003233FC" w:rsidRDefault="003233FC">
      <w:pPr>
        <w:rPr>
          <w:sz w:val="32"/>
          <w:szCs w:val="32"/>
        </w:rPr>
      </w:pPr>
      <w:r>
        <w:rPr>
          <w:sz w:val="32"/>
          <w:szCs w:val="32"/>
        </w:rPr>
        <w:t>Генеральный директор</w:t>
      </w:r>
      <w:r>
        <w:rPr>
          <w:sz w:val="32"/>
          <w:szCs w:val="32"/>
        </w:rPr>
        <w:tab/>
        <w:t>________________</w:t>
      </w:r>
      <w:r>
        <w:rPr>
          <w:sz w:val="32"/>
          <w:szCs w:val="32"/>
        </w:rPr>
        <w:tab/>
        <w:t>Гордеев М.В.</w:t>
      </w:r>
    </w:p>
    <w:p w:rsidR="003233FC" w:rsidRDefault="003233FC">
      <w:pPr>
        <w:rPr>
          <w:sz w:val="32"/>
          <w:szCs w:val="32"/>
        </w:rPr>
      </w:pPr>
    </w:p>
    <w:p w:rsidR="003233FC" w:rsidRDefault="003233FC">
      <w:pPr>
        <w:rPr>
          <w:sz w:val="32"/>
          <w:szCs w:val="32"/>
        </w:rPr>
      </w:pPr>
    </w:p>
    <w:p w:rsidR="003233FC" w:rsidRDefault="003233FC">
      <w:pPr>
        <w:rPr>
          <w:sz w:val="32"/>
          <w:szCs w:val="32"/>
        </w:rPr>
      </w:pPr>
      <w:r>
        <w:rPr>
          <w:sz w:val="32"/>
          <w:szCs w:val="32"/>
        </w:rPr>
        <w:t>М.П.</w:t>
      </w:r>
    </w:p>
    <w:sectPr w:rsidR="003233FC" w:rsidSect="00AF2CC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95"/>
    <w:rsid w:val="0000523F"/>
    <w:rsid w:val="0003209D"/>
    <w:rsid w:val="00046FE3"/>
    <w:rsid w:val="000664BD"/>
    <w:rsid w:val="000A0280"/>
    <w:rsid w:val="000D06F0"/>
    <w:rsid w:val="000E0AED"/>
    <w:rsid w:val="00101AB0"/>
    <w:rsid w:val="00107CF3"/>
    <w:rsid w:val="00112B8E"/>
    <w:rsid w:val="001447D8"/>
    <w:rsid w:val="00181E2E"/>
    <w:rsid w:val="001B632A"/>
    <w:rsid w:val="00204EA3"/>
    <w:rsid w:val="00232FAB"/>
    <w:rsid w:val="00237061"/>
    <w:rsid w:val="00261A5C"/>
    <w:rsid w:val="00271F3A"/>
    <w:rsid w:val="00284FE2"/>
    <w:rsid w:val="002B2B83"/>
    <w:rsid w:val="002D602F"/>
    <w:rsid w:val="003104DC"/>
    <w:rsid w:val="00315189"/>
    <w:rsid w:val="003233FC"/>
    <w:rsid w:val="00326110"/>
    <w:rsid w:val="00355CD6"/>
    <w:rsid w:val="00390B31"/>
    <w:rsid w:val="003A70BE"/>
    <w:rsid w:val="003B2595"/>
    <w:rsid w:val="003B3970"/>
    <w:rsid w:val="004103EC"/>
    <w:rsid w:val="00416801"/>
    <w:rsid w:val="00442A2D"/>
    <w:rsid w:val="00467E3A"/>
    <w:rsid w:val="004B0EE3"/>
    <w:rsid w:val="004B2DDE"/>
    <w:rsid w:val="0050136D"/>
    <w:rsid w:val="00505BD5"/>
    <w:rsid w:val="0059521F"/>
    <w:rsid w:val="005A63AE"/>
    <w:rsid w:val="005C336A"/>
    <w:rsid w:val="005D4357"/>
    <w:rsid w:val="005F55E7"/>
    <w:rsid w:val="00606A93"/>
    <w:rsid w:val="00654E28"/>
    <w:rsid w:val="00656A3D"/>
    <w:rsid w:val="0069336B"/>
    <w:rsid w:val="006B07C0"/>
    <w:rsid w:val="006E6E50"/>
    <w:rsid w:val="006F5897"/>
    <w:rsid w:val="00721100"/>
    <w:rsid w:val="007B6217"/>
    <w:rsid w:val="007B77F9"/>
    <w:rsid w:val="007E2E6C"/>
    <w:rsid w:val="00863EF2"/>
    <w:rsid w:val="00872DAA"/>
    <w:rsid w:val="008D3171"/>
    <w:rsid w:val="008E7279"/>
    <w:rsid w:val="009525A1"/>
    <w:rsid w:val="00962DD3"/>
    <w:rsid w:val="009D7575"/>
    <w:rsid w:val="00A5161E"/>
    <w:rsid w:val="00A83CE6"/>
    <w:rsid w:val="00A858B8"/>
    <w:rsid w:val="00AB1B4D"/>
    <w:rsid w:val="00AC70F3"/>
    <w:rsid w:val="00AF2CCD"/>
    <w:rsid w:val="00B046BB"/>
    <w:rsid w:val="00B47F5F"/>
    <w:rsid w:val="00B80336"/>
    <w:rsid w:val="00BD1D81"/>
    <w:rsid w:val="00C155A8"/>
    <w:rsid w:val="00CB34A4"/>
    <w:rsid w:val="00CC11BE"/>
    <w:rsid w:val="00CD297D"/>
    <w:rsid w:val="00D06B5D"/>
    <w:rsid w:val="00D205E7"/>
    <w:rsid w:val="00D37E32"/>
    <w:rsid w:val="00D4280D"/>
    <w:rsid w:val="00D80058"/>
    <w:rsid w:val="00DA6070"/>
    <w:rsid w:val="00DB6C99"/>
    <w:rsid w:val="00DD3BC8"/>
    <w:rsid w:val="00DF6225"/>
    <w:rsid w:val="00E14736"/>
    <w:rsid w:val="00E5664A"/>
    <w:rsid w:val="00E65226"/>
    <w:rsid w:val="00E81107"/>
    <w:rsid w:val="00EF401A"/>
    <w:rsid w:val="00F85900"/>
    <w:rsid w:val="00FB2CA0"/>
    <w:rsid w:val="00FC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40139"/>
  <w15:docId w15:val="{9BF49297-150B-457A-BD69-0D9EEC1F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CD"/>
    <w:rPr>
      <w:sz w:val="24"/>
      <w:szCs w:val="24"/>
    </w:rPr>
  </w:style>
  <w:style w:type="paragraph" w:styleId="1">
    <w:name w:val="heading 1"/>
    <w:basedOn w:val="a"/>
    <w:next w:val="a"/>
    <w:qFormat/>
    <w:rsid w:val="00AF2CCD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AF2CCD"/>
    <w:pPr>
      <w:keepNext/>
      <w:outlineLvl w:val="1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rsid w:val="00AF2CCD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character" w:customStyle="1" w:styleId="apple-converted-space">
    <w:name w:val="apple-converted-space"/>
    <w:basedOn w:val="a0"/>
    <w:rsid w:val="00A5161E"/>
  </w:style>
  <w:style w:type="character" w:styleId="a4">
    <w:name w:val="Hyperlink"/>
    <w:basedOn w:val="a0"/>
    <w:uiPriority w:val="99"/>
    <w:unhideWhenUsed/>
    <w:rsid w:val="00F859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590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3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User</dc:creator>
  <cp:lastModifiedBy>Евгений Ланге</cp:lastModifiedBy>
  <cp:revision>7</cp:revision>
  <cp:lastPrinted>2019-07-31T09:04:00Z</cp:lastPrinted>
  <dcterms:created xsi:type="dcterms:W3CDTF">2019-05-08T05:34:00Z</dcterms:created>
  <dcterms:modified xsi:type="dcterms:W3CDTF">2020-02-07T10:32:00Z</dcterms:modified>
</cp:coreProperties>
</file>